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F" w:rsidRPr="009A4522" w:rsidRDefault="00C34877" w:rsidP="009A4522">
      <w:pPr>
        <w:pStyle w:val="SemEspaamento"/>
        <w:rPr>
          <w:rFonts w:ascii="Cambria" w:hAnsi="Cambria"/>
          <w:sz w:val="24"/>
          <w:szCs w:val="24"/>
        </w:rPr>
      </w:pPr>
    </w:p>
    <w:p w:rsidR="00F77B67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Doutorado Sanduíche no Exterior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980"/>
        <w:gridCol w:w="6775"/>
      </w:tblGrid>
      <w:tr w:rsidR="009A4522" w:rsidRPr="009A4522" w:rsidTr="001646DF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775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547"/>
        <w:gridCol w:w="2126"/>
        <w:gridCol w:w="730"/>
        <w:gridCol w:w="3352"/>
      </w:tblGrid>
      <w:tr w:rsidR="009A4522" w:rsidRPr="009A4522" w:rsidTr="001646DF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352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405"/>
        <w:gridCol w:w="6350"/>
      </w:tblGrid>
      <w:tr w:rsidR="009A4522" w:rsidRPr="009A4522" w:rsidTr="001646DF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350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1646DF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350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Pós-graduação e Pesquisa – PR2</w:t>
            </w:r>
          </w:p>
        </w:tc>
      </w:tr>
      <w:tr w:rsidR="009A4522" w:rsidRPr="009A4522" w:rsidTr="001646DF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350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54"/>
        <w:gridCol w:w="966"/>
      </w:tblGrid>
      <w:tr w:rsidR="009A4522" w:rsidRPr="00B21D76" w:rsidTr="00B21D76">
        <w:tc>
          <w:tcPr>
            <w:tcW w:w="7792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702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Histórico Escolar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Lattes atualizado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 xml:space="preserve">Cópia do passaporte 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01674" w:rsidTr="00B21D76">
        <w:tc>
          <w:tcPr>
            <w:tcW w:w="7792" w:type="dxa"/>
          </w:tcPr>
          <w:p w:rsidR="00501674" w:rsidRPr="00A62247" w:rsidRDefault="0050167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Cópia </w:t>
            </w:r>
            <w:r w:rsidRPr="00A62247">
              <w:rPr>
                <w:rFonts w:ascii="Cambria" w:hAnsi="Cambria"/>
              </w:rPr>
              <w:t>do visto permanente no Brasil (se estrangeiro)</w:t>
            </w:r>
          </w:p>
        </w:tc>
        <w:tc>
          <w:tcPr>
            <w:tcW w:w="702" w:type="dxa"/>
          </w:tcPr>
          <w:p w:rsidR="00501674" w:rsidRDefault="00501674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Ata de defesa de exame de qualificação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Certificado de proficiência linguística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do orientador brasileiro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do orientador ou pesquisador responsável na instituição de destino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Plano de trabalho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EB2" w:rsidTr="008D0EB2">
        <w:tc>
          <w:tcPr>
            <w:tcW w:w="8494" w:type="dxa"/>
          </w:tcPr>
          <w:p w:rsidR="00696083" w:rsidRDefault="00696083" w:rsidP="0069608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Observações: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96083" w:rsidRDefault="00696083" w:rsidP="00696083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*Todos os documentos citados acima devem estar em conformidade com as </w:t>
            </w:r>
            <w:r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>
              <w:rPr>
                <w:rFonts w:ascii="Cambria" w:hAnsi="Cambria"/>
                <w:sz w:val="24"/>
                <w:szCs w:val="24"/>
              </w:rPr>
              <w:t>, disponível na página da PR2.</w:t>
            </w:r>
          </w:p>
          <w:p w:rsidR="008D0EB2" w:rsidRDefault="00696083" w:rsidP="00696083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*Se a bolsa estiver sob gestão da PR2, o Coordenador do curso de pós-graduação deverá assinar a este requerimento. Caso a bolsa esteja vinculada aos “Projetinhos”, cabe ao Coordenador do Projeto de Pesquisa assiná-lo.</w:t>
            </w:r>
            <w:r w:rsidR="008D0EB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2110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77" w:rsidRDefault="00C34877" w:rsidP="009A4522">
      <w:pPr>
        <w:spacing w:after="0" w:line="240" w:lineRule="auto"/>
      </w:pPr>
      <w:r>
        <w:separator/>
      </w:r>
    </w:p>
  </w:endnote>
  <w:endnote w:type="continuationSeparator" w:id="0">
    <w:p w:rsidR="00C34877" w:rsidRDefault="00C34877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77" w:rsidRDefault="00C34877" w:rsidP="009A4522">
      <w:pPr>
        <w:spacing w:after="0" w:line="240" w:lineRule="auto"/>
      </w:pPr>
      <w:r>
        <w:separator/>
      </w:r>
    </w:p>
  </w:footnote>
  <w:footnote w:type="continuationSeparator" w:id="0">
    <w:p w:rsidR="00C34877" w:rsidRDefault="00C34877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2" w:rsidRDefault="00C34877">
    <w:pPr>
      <w:pStyle w:val="Cabealho"/>
    </w:pPr>
    <w:r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568.9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PR2 - </w:t>
                </w:r>
                <w:proofErr w:type="spellStart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Pró-Reitoria</w:t>
                </w:r>
                <w:proofErr w:type="spellEnd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2"/>
    <w:rsid w:val="001646DF"/>
    <w:rsid w:val="00183185"/>
    <w:rsid w:val="002110D1"/>
    <w:rsid w:val="00477AE2"/>
    <w:rsid w:val="00501674"/>
    <w:rsid w:val="00696083"/>
    <w:rsid w:val="0070322A"/>
    <w:rsid w:val="008D0EB2"/>
    <w:rsid w:val="009247D4"/>
    <w:rsid w:val="009A4522"/>
    <w:rsid w:val="009B6AD4"/>
    <w:rsid w:val="009D5F11"/>
    <w:rsid w:val="00A365FB"/>
    <w:rsid w:val="00A62247"/>
    <w:rsid w:val="00A7144C"/>
    <w:rsid w:val="00B21D76"/>
    <w:rsid w:val="00C34877"/>
    <w:rsid w:val="00CE055D"/>
    <w:rsid w:val="00EB5870"/>
    <w:rsid w:val="00F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F3A7D"/>
  <w15:docId w15:val="{94A86501-F3B5-41D5-8002-96AC43D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B549-60FB-49BE-928D-68C47983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Adriene Campelo</cp:lastModifiedBy>
  <cp:revision>4</cp:revision>
  <dcterms:created xsi:type="dcterms:W3CDTF">2019-02-13T11:32:00Z</dcterms:created>
  <dcterms:modified xsi:type="dcterms:W3CDTF">2019-05-07T15:32:00Z</dcterms:modified>
</cp:coreProperties>
</file>