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6" w:rsidRDefault="00F20DF9" w:rsidP="00F20DF9">
      <w:pPr>
        <w:rPr>
          <w:lang w:val="pt-BR"/>
        </w:rPr>
      </w:pPr>
      <w:r>
        <w:rPr>
          <w:lang w:val="pt-BR"/>
        </w:rPr>
        <w:t>Resultado preliminar da Chamada par</w:t>
      </w:r>
      <w:r w:rsidRPr="00F20DF9">
        <w:rPr>
          <w:lang w:val="pt-BR"/>
        </w:rPr>
        <w:t xml:space="preserve">a </w:t>
      </w:r>
      <w:r>
        <w:rPr>
          <w:lang w:val="pt-BR"/>
        </w:rPr>
        <w:t>cota de bolsas da Pró-reitoria (</w:t>
      </w:r>
      <w:r w:rsidRPr="00F20DF9">
        <w:rPr>
          <w:lang w:val="pt-BR"/>
        </w:rPr>
        <w:t>instituída pela Portaria Cap</w:t>
      </w:r>
      <w:r>
        <w:rPr>
          <w:lang w:val="pt-BR"/>
        </w:rPr>
        <w:t xml:space="preserve">es nº 73, de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de abril de 2022)</w:t>
      </w:r>
    </w:p>
    <w:p w:rsidR="001058C2" w:rsidRDefault="005B09F8" w:rsidP="00F20DF9">
      <w:pPr>
        <w:rPr>
          <w:lang w:val="pt-BR"/>
        </w:rPr>
      </w:pPr>
      <w:r>
        <w:rPr>
          <w:lang w:val="pt-BR"/>
        </w:rPr>
        <w:t>A PR-2 vem divulgar</w:t>
      </w:r>
      <w:r w:rsidR="00F20DF9">
        <w:rPr>
          <w:lang w:val="pt-BR"/>
        </w:rPr>
        <w:t xml:space="preserve"> </w:t>
      </w:r>
      <w:r>
        <w:rPr>
          <w:lang w:val="pt-BR"/>
        </w:rPr>
        <w:t>o</w:t>
      </w:r>
      <w:r w:rsidR="00F20DF9">
        <w:rPr>
          <w:lang w:val="pt-BR"/>
        </w:rPr>
        <w:t xml:space="preserve"> resultado da chamada para bolsas da cota da Pró-reitoria. </w:t>
      </w:r>
    </w:p>
    <w:p w:rsidR="001058C2" w:rsidRDefault="00BE0A14" w:rsidP="00F20DF9">
      <w:pPr>
        <w:rPr>
          <w:lang w:val="pt-BR"/>
        </w:rPr>
      </w:pPr>
      <w:r>
        <w:rPr>
          <w:lang w:val="pt-BR"/>
        </w:rPr>
        <w:t xml:space="preserve">Em geral, as propostas apresentadas tiveram </w:t>
      </w:r>
      <w:r w:rsidR="001058C2">
        <w:rPr>
          <w:lang w:val="pt-BR"/>
        </w:rPr>
        <w:t xml:space="preserve">um </w:t>
      </w:r>
      <w:r>
        <w:rPr>
          <w:lang w:val="pt-BR"/>
        </w:rPr>
        <w:t xml:space="preserve">ótimo nível e mostraram o alto grau de maturidade da pós-graduação e da pesquisa na UFRJ. </w:t>
      </w:r>
    </w:p>
    <w:p w:rsidR="001058C2" w:rsidRDefault="002838FB" w:rsidP="00F20DF9">
      <w:pPr>
        <w:rPr>
          <w:lang w:val="pt-BR"/>
        </w:rPr>
      </w:pPr>
      <w:r>
        <w:rPr>
          <w:lang w:val="pt-BR"/>
        </w:rPr>
        <w:t>Os c</w:t>
      </w:r>
      <w:r w:rsidR="00F20DF9">
        <w:rPr>
          <w:lang w:val="pt-BR"/>
        </w:rPr>
        <w:t>ursos de mestrado ou doutorado que possuíam cotas ociosas no mês de junho não foram agraciados. O prazo para recurso é até o dia 5 de julho</w:t>
      </w:r>
      <w:r w:rsidR="005B09F8">
        <w:rPr>
          <w:lang w:val="pt-BR"/>
        </w:rPr>
        <w:t>.</w:t>
      </w:r>
      <w:r w:rsidR="001058C2">
        <w:rPr>
          <w:lang w:val="pt-BR"/>
        </w:rPr>
        <w:t xml:space="preserve"> </w:t>
      </w:r>
    </w:p>
    <w:p w:rsidR="001058C2" w:rsidRDefault="001058C2" w:rsidP="00F20DF9">
      <w:pPr>
        <w:rPr>
          <w:lang w:val="pt-BR"/>
        </w:rPr>
      </w:pPr>
      <w:r>
        <w:rPr>
          <w:lang w:val="pt-BR"/>
        </w:rPr>
        <w:t>Parabéns a todos os Cursos agraciados!</w:t>
      </w:r>
    </w:p>
    <w:tbl>
      <w:tblPr>
        <w:tblW w:w="9240" w:type="dxa"/>
        <w:tblInd w:w="93" w:type="dxa"/>
        <w:tblLayout w:type="fixed"/>
        <w:tblLook w:val="04A0"/>
      </w:tblPr>
      <w:tblGrid>
        <w:gridCol w:w="5400"/>
        <w:gridCol w:w="1920"/>
        <w:gridCol w:w="1920"/>
      </w:tblGrid>
      <w:tr w:rsidR="006409E6" w:rsidRPr="006409E6" w:rsidTr="006409E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PROGRAMA DE PÓS-GRADUAÇÃO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Bolsas</w:t>
            </w:r>
            <w:proofErr w:type="spell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Bolsas</w:t>
            </w:r>
            <w:proofErr w:type="spell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Doutorado</w:t>
            </w:r>
            <w:proofErr w:type="spellEnd"/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33147019001P2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MULTICÊNTRICO EM CIÊNCIAS FISIOLÓGICAS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31001017177P5 - NANOBIOSSISTEMAS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31001017145P6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CIÊNCIAS AMBIENTAIS E CONSERVAÇÃO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Programa de Pós-Graduação Multicêntrico em Bioquímica e Biologia Molecular (</w:t>
            </w:r>
            <w:proofErr w:type="spellStart"/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PMBqBM</w:t>
            </w:r>
            <w:proofErr w:type="spellEnd"/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31001017143P3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Produtos Bioativos e Biociências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31001017172P3 - DESIGN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31001017118P9 - ASTRONOMIA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31001017040P0 - MEDICINA (ANATOMIA PATOLÓGICA)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31001017157P4 -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Artes</w:t>
            </w:r>
            <w:proofErr w:type="spell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  <w:proofErr w:type="spell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31001017171P7 - ENGENHARIA AMBIENTAL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31001017131P5 -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Educação</w:t>
            </w:r>
            <w:proofErr w:type="spell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31001017032P7 - ENGENHARIA OCEÂNICA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31001017160P5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POLÍTICAS PÚBLICAS EM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31001017009P5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QUÍMICA DE PRODUTOS NATURAIS &amp; 31001017015P5 - CIÊNCIAS BIOLÓGICAS (FARMACOLOGIA E QUÍMICA MEDICINAL)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31001017112P0 - CIÊNCIA DE ALIMENTOS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31001017137P3 - ECONOMIA POLÍTICA INTERNACIONAL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31001017035P6 - ENGENHARIA DE PRODUÇÃO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31001017121P0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HISTÓRIA DAS CIÊNCIAS E DAS TÉCNICAS E EPISTEMOLOGIA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31001017138P0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CIÊNCIA DA INFORMAÇÃO - UFRJ - IBICT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31001017175P2 - DANÇA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31001017066P9 - SERVIÇO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31001017085P3 - INTERDISCIPLINAR LINGÜÍSTICA APLICADA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31001017097P1 - TEORIA PSICANALÍTICA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31001017174P6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MULTIDISCIPLINAR EM FÍSICA APLICADA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31001017103P1 - 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31001017119P5 - HISTÓRIA COMPARADA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31001017071P2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LETRAS (CIÊNCIA DA LITERATURA)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31001017022P1 - FILOSOFIA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31001017146P2</w:t>
            </w:r>
            <w:proofErr w:type="gramEnd"/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 xml:space="preserve"> - Biodiversidade e Biologia Evolutiva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31001017123P2 - LÓGICA E METAFÍSICA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31001017130P9 - DIREITO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09E6" w:rsidRPr="006409E6" w:rsidTr="006409E6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31001017086P0 - LETRAS NEOLATINAS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6" w:rsidRPr="006409E6" w:rsidRDefault="006409E6" w:rsidP="0064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09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2838FB" w:rsidRPr="00F20DF9" w:rsidRDefault="002838FB" w:rsidP="00F20DF9">
      <w:pPr>
        <w:rPr>
          <w:lang w:val="pt-BR"/>
        </w:rPr>
      </w:pPr>
    </w:p>
    <w:sectPr w:rsidR="002838FB" w:rsidRPr="00F20DF9" w:rsidSect="00C51697">
      <w:pgSz w:w="11906" w:h="16838" w:code="9"/>
      <w:pgMar w:top="960" w:right="1226" w:bottom="8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20DF9"/>
    <w:rsid w:val="00074997"/>
    <w:rsid w:val="000C18F0"/>
    <w:rsid w:val="001058C2"/>
    <w:rsid w:val="001C06BC"/>
    <w:rsid w:val="002838FB"/>
    <w:rsid w:val="004B22B3"/>
    <w:rsid w:val="005B09F8"/>
    <w:rsid w:val="005D6C96"/>
    <w:rsid w:val="006409E6"/>
    <w:rsid w:val="007C673B"/>
    <w:rsid w:val="008918FE"/>
    <w:rsid w:val="00901C9C"/>
    <w:rsid w:val="00907A3E"/>
    <w:rsid w:val="00B32D5C"/>
    <w:rsid w:val="00BE0A14"/>
    <w:rsid w:val="00C51697"/>
    <w:rsid w:val="00CA0E32"/>
    <w:rsid w:val="00F2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</dc:creator>
  <cp:lastModifiedBy>joseluis</cp:lastModifiedBy>
  <cp:revision>3</cp:revision>
  <dcterms:created xsi:type="dcterms:W3CDTF">2022-06-29T13:41:00Z</dcterms:created>
  <dcterms:modified xsi:type="dcterms:W3CDTF">2022-06-29T15:18:00Z</dcterms:modified>
</cp:coreProperties>
</file>